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DE23E6" w14:textId="77777777" w:rsidR="00CF7B3B" w:rsidRDefault="00000000">
      <w:r>
        <w:t>Part1.</w:t>
      </w:r>
    </w:p>
    <w:p w14:paraId="2E140DCA" w14:textId="77777777" w:rsidR="00CF7B3B" w:rsidRDefault="00CF7B3B"/>
    <w:p w14:paraId="5261D30D" w14:textId="77777777" w:rsidR="00CF7B3B" w:rsidRDefault="00000000">
      <w:r>
        <w:t>Ex1.</w:t>
      </w:r>
    </w:p>
    <w:p w14:paraId="0DEA7D4E" w14:textId="77777777" w:rsidR="00CF7B3B" w:rsidRDefault="00000000">
      <w:r>
        <w:rPr>
          <w:noProof/>
        </w:rPr>
        <w:drawing>
          <wp:inline distT="0" distB="0" distL="114300" distR="114300" wp14:anchorId="107B06D0" wp14:editId="5AC10073">
            <wp:extent cx="5272405" cy="746760"/>
            <wp:effectExtent l="0" t="0" r="1079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6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7D5DC2B" w14:textId="77777777" w:rsidR="00CF7B3B" w:rsidRDefault="00CF7B3B"/>
    <w:p w14:paraId="626C5EB9" w14:textId="77777777" w:rsidR="00CF7B3B" w:rsidRDefault="00000000">
      <w:r>
        <w:t>Ex2.</w:t>
      </w:r>
    </w:p>
    <w:p w14:paraId="727AB7D8" w14:textId="77777777" w:rsidR="00CF7B3B" w:rsidRDefault="00000000">
      <w:r>
        <w:rPr>
          <w:noProof/>
        </w:rPr>
        <w:drawing>
          <wp:inline distT="0" distB="0" distL="114300" distR="114300" wp14:anchorId="393B2008" wp14:editId="2C48AE18">
            <wp:extent cx="4324350" cy="2543175"/>
            <wp:effectExtent l="0" t="0" r="19050" b="222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EBD519" w14:textId="77777777" w:rsidR="00CF7B3B" w:rsidRDefault="00CF7B3B"/>
    <w:p w14:paraId="3A5B1532" w14:textId="77777777" w:rsidR="00CF7B3B" w:rsidRDefault="00000000">
      <w:r>
        <w:t xml:space="preserve">Start </w:t>
      </w:r>
      <w:proofErr w:type="spellStart"/>
      <w:r>
        <w:t>qemu</w:t>
      </w:r>
      <w:proofErr w:type="spellEnd"/>
      <w:r>
        <w:t xml:space="preserve"> with image</w:t>
      </w:r>
    </w:p>
    <w:p w14:paraId="5348F555" w14:textId="77777777" w:rsidR="00CF7B3B" w:rsidRDefault="00000000">
      <w:r>
        <w:rPr>
          <w:noProof/>
        </w:rPr>
        <w:drawing>
          <wp:inline distT="0" distB="0" distL="114300" distR="114300" wp14:anchorId="7B4BAABA" wp14:editId="20E1A3DF">
            <wp:extent cx="5273675" cy="2035810"/>
            <wp:effectExtent l="0" t="0" r="9525" b="215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F89360" w14:textId="77777777" w:rsidR="00CF7B3B" w:rsidRDefault="00CF7B3B"/>
    <w:p w14:paraId="4B3A8704" w14:textId="77777777" w:rsidR="00CF7B3B" w:rsidRDefault="00000000">
      <w:r>
        <w:rPr>
          <w:noProof/>
        </w:rPr>
        <w:lastRenderedPageBreak/>
        <w:drawing>
          <wp:inline distT="0" distB="0" distL="114300" distR="114300" wp14:anchorId="0B58770F" wp14:editId="5BDC3425">
            <wp:extent cx="3714750" cy="1895475"/>
            <wp:effectExtent l="0" t="0" r="190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5A86B0" w14:textId="77777777" w:rsidR="00CF7B3B" w:rsidRDefault="00CF7B3B"/>
    <w:p w14:paraId="6EEDC66E" w14:textId="77777777" w:rsidR="00CF7B3B" w:rsidRDefault="00000000">
      <w:r>
        <w:t xml:space="preserve">Start with </w:t>
      </w:r>
      <w:proofErr w:type="spellStart"/>
      <w:r>
        <w:t>gdb</w:t>
      </w:r>
      <w:proofErr w:type="spellEnd"/>
    </w:p>
    <w:p w14:paraId="32E26884" w14:textId="77777777" w:rsidR="00CF7B3B" w:rsidRDefault="00000000">
      <w:r>
        <w:rPr>
          <w:noProof/>
        </w:rPr>
        <w:drawing>
          <wp:inline distT="0" distB="0" distL="114300" distR="114300" wp14:anchorId="29C9440A" wp14:editId="2943E9E2">
            <wp:extent cx="5271135" cy="5640705"/>
            <wp:effectExtent l="0" t="0" r="12065" b="2349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4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D061DA" w14:textId="77777777" w:rsidR="00CF7B3B" w:rsidRDefault="00CF7B3B"/>
    <w:p w14:paraId="7F46B01F" w14:textId="77777777" w:rsidR="00CF7B3B" w:rsidRDefault="00000000">
      <w:r>
        <w:t xml:space="preserve">Ex2, use </w:t>
      </w:r>
      <w:proofErr w:type="spellStart"/>
      <w:r>
        <w:t>gdb</w:t>
      </w:r>
      <w:proofErr w:type="spellEnd"/>
      <w:r>
        <w:t xml:space="preserve"> to debug kernel</w:t>
      </w:r>
    </w:p>
    <w:p w14:paraId="55DFA3D9" w14:textId="77777777" w:rsidR="00CF7B3B" w:rsidRDefault="00CF7B3B"/>
    <w:p w14:paraId="7F9DAF25" w14:textId="77777777" w:rsidR="00CF7B3B" w:rsidRDefault="00000000">
      <w:r>
        <w:rPr>
          <w:noProof/>
        </w:rPr>
        <w:lastRenderedPageBreak/>
        <w:drawing>
          <wp:inline distT="0" distB="0" distL="114300" distR="114300" wp14:anchorId="2D704A0F" wp14:editId="47D5FBD0">
            <wp:extent cx="5274310" cy="4928870"/>
            <wp:effectExtent l="0" t="0" r="889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8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550D2F" w14:textId="77777777" w:rsidR="00CF7B3B" w:rsidRDefault="00CF7B3B"/>
    <w:p w14:paraId="5CE7AFE5" w14:textId="77777777" w:rsidR="00CF7B3B" w:rsidRDefault="00000000">
      <w:r>
        <w:rPr>
          <w:noProof/>
        </w:rPr>
        <w:lastRenderedPageBreak/>
        <w:drawing>
          <wp:inline distT="0" distB="0" distL="114300" distR="114300" wp14:anchorId="772A36A5" wp14:editId="297F6136">
            <wp:extent cx="4572000" cy="3600450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53CCA4" w14:textId="77777777" w:rsidR="00CF7B3B" w:rsidRDefault="00CF7B3B"/>
    <w:p w14:paraId="0CDE915D" w14:textId="77777777" w:rsidR="00CF7B3B" w:rsidRDefault="00000000">
      <w:pPr>
        <w:rPr>
          <w:lang w:eastAsia="zh-Hans"/>
        </w:rPr>
      </w:pPr>
      <w:r>
        <w:rPr>
          <w:lang w:eastAsia="zh-Hans"/>
        </w:rPr>
        <w:t>Question:</w:t>
      </w:r>
    </w:p>
    <w:p w14:paraId="517B51D5" w14:textId="77777777" w:rsidR="00CF7B3B" w:rsidRDefault="00000000">
      <w:pPr>
        <w:rPr>
          <w:lang w:eastAsia="zh-Hans"/>
        </w:rPr>
      </w:pPr>
      <w:r>
        <w:rPr>
          <w:lang w:eastAsia="zh-Hans"/>
        </w:rPr>
        <w:t>1.At what point does the processor start executing 32-bit code? What exactly causes the switch from 16- to 32-bit mode?</w:t>
      </w:r>
    </w:p>
    <w:p w14:paraId="02FF494D" w14:textId="77777777" w:rsidR="00CF7B3B" w:rsidRDefault="00000000">
      <w:pPr>
        <w:rPr>
          <w:b/>
          <w:bCs/>
          <w:lang w:eastAsia="zh-Hans"/>
        </w:rPr>
      </w:pPr>
      <w:r>
        <w:rPr>
          <w:b/>
          <w:bCs/>
          <w:lang w:eastAsia="zh-Hans"/>
        </w:rPr>
        <w:t>Answer: In boot.asm: line 53,</w:t>
      </w:r>
    </w:p>
    <w:p w14:paraId="16ABB830" w14:textId="77777777" w:rsidR="00CF7B3B" w:rsidRDefault="00000000">
      <w:pPr>
        <w:ind w:firstLine="420"/>
        <w:rPr>
          <w:b/>
          <w:bCs/>
          <w:lang w:eastAsia="zh-Hans"/>
        </w:rPr>
      </w:pPr>
      <w:r>
        <w:rPr>
          <w:b/>
          <w:bCs/>
          <w:lang w:eastAsia="zh-Hans"/>
        </w:rPr>
        <w:t># Jump to next instruction, but in 32-bit code segment.</w:t>
      </w:r>
    </w:p>
    <w:p w14:paraId="54C5B92B" w14:textId="77777777" w:rsidR="00CF7B3B" w:rsidRDefault="00000000">
      <w:pPr>
        <w:rPr>
          <w:b/>
          <w:bCs/>
          <w:lang w:eastAsia="zh-Hans"/>
        </w:rPr>
      </w:pPr>
      <w:r>
        <w:rPr>
          <w:b/>
          <w:bCs/>
          <w:lang w:eastAsia="zh-Hans"/>
        </w:rPr>
        <w:t xml:space="preserve">  # Switches processor into 32-bit mode.</w:t>
      </w:r>
    </w:p>
    <w:p w14:paraId="405D8C26" w14:textId="77777777" w:rsidR="00CF7B3B" w:rsidRDefault="00000000">
      <w:pPr>
        <w:rPr>
          <w:b/>
          <w:bCs/>
          <w:lang w:eastAsia="zh-Hans"/>
        </w:rPr>
      </w:pPr>
      <w:r>
        <w:rPr>
          <w:b/>
          <w:bCs/>
          <w:lang w:eastAsia="zh-Hans"/>
        </w:rPr>
        <w:t xml:space="preserve">  </w:t>
      </w:r>
      <w:proofErr w:type="spellStart"/>
      <w:r>
        <w:rPr>
          <w:b/>
          <w:bCs/>
          <w:lang w:eastAsia="zh-Hans"/>
        </w:rPr>
        <w:t>ljmp</w:t>
      </w:r>
      <w:proofErr w:type="spellEnd"/>
      <w:r>
        <w:rPr>
          <w:b/>
          <w:bCs/>
          <w:lang w:eastAsia="zh-Hans"/>
        </w:rPr>
        <w:t xml:space="preserve">    $PROT_MODE_CSEG, $</w:t>
      </w:r>
      <w:proofErr w:type="spellStart"/>
      <w:r>
        <w:rPr>
          <w:b/>
          <w:bCs/>
          <w:lang w:eastAsia="zh-Hans"/>
        </w:rPr>
        <w:t>protcseg</w:t>
      </w:r>
      <w:proofErr w:type="spellEnd"/>
    </w:p>
    <w:p w14:paraId="5FD66C5D" w14:textId="77777777" w:rsidR="00CF7B3B" w:rsidRDefault="00000000">
      <w:pPr>
        <w:numPr>
          <w:ilvl w:val="0"/>
          <w:numId w:val="1"/>
        </w:numPr>
        <w:rPr>
          <w:lang w:eastAsia="zh-Hans"/>
        </w:rPr>
      </w:pPr>
      <w:r>
        <w:rPr>
          <w:lang w:eastAsia="zh-Hans"/>
        </w:rPr>
        <w:t>What is the last instruction of the boot loader executed, and what is the first instruction of the kernel it just loaded?</w:t>
      </w:r>
    </w:p>
    <w:p w14:paraId="40080E77" w14:textId="77777777" w:rsidR="00CF7B3B" w:rsidRDefault="00000000">
      <w:pPr>
        <w:rPr>
          <w:lang w:eastAsia="zh-Hans"/>
        </w:rPr>
      </w:pPr>
      <w:r>
        <w:rPr>
          <w:lang w:eastAsia="zh-Hans"/>
        </w:rPr>
        <w:t>Answer:</w:t>
      </w:r>
    </w:p>
    <w:p w14:paraId="101FCD8A" w14:textId="77777777" w:rsidR="00CF7B3B" w:rsidRDefault="00000000">
      <w:pPr>
        <w:rPr>
          <w:b/>
          <w:bCs/>
          <w:lang w:eastAsia="zh-Hans"/>
        </w:rPr>
      </w:pPr>
      <w:r>
        <w:rPr>
          <w:b/>
          <w:bCs/>
          <w:lang w:eastAsia="zh-Hans"/>
        </w:rPr>
        <w:t>The last instruction is as below in boot/main.c:58:</w:t>
      </w:r>
    </w:p>
    <w:p w14:paraId="2F1CE699" w14:textId="77777777" w:rsidR="00CF7B3B" w:rsidRDefault="00000000">
      <w:pPr>
        <w:rPr>
          <w:b/>
          <w:bCs/>
        </w:rPr>
      </w:pPr>
      <w:r>
        <w:rPr>
          <w:b/>
          <w:bCs/>
        </w:rPr>
        <w:t xml:space="preserve">// call the entry point from the ELF header </w:t>
      </w:r>
    </w:p>
    <w:p w14:paraId="02C74FA8" w14:textId="77777777" w:rsidR="00CF7B3B" w:rsidRDefault="00000000">
      <w:pPr>
        <w:rPr>
          <w:b/>
          <w:bCs/>
          <w:lang w:eastAsia="zh-Hans"/>
        </w:rPr>
      </w:pPr>
      <w:r>
        <w:rPr>
          <w:b/>
          <w:bCs/>
        </w:rPr>
        <w:t>// note: does not return! ((void (</w:t>
      </w:r>
      <w:proofErr w:type="gramStart"/>
      <w:r>
        <w:rPr>
          <w:b/>
          <w:bCs/>
        </w:rPr>
        <w:t>*)(</w:t>
      </w:r>
      <w:proofErr w:type="gramEnd"/>
      <w:r>
        <w:rPr>
          <w:b/>
          <w:bCs/>
        </w:rPr>
        <w:t>void)) (ELFHDR-&gt;</w:t>
      </w:r>
      <w:proofErr w:type="spellStart"/>
      <w:r>
        <w:rPr>
          <w:b/>
          <w:bCs/>
        </w:rPr>
        <w:t>e_entry</w:t>
      </w:r>
      <w:proofErr w:type="spellEnd"/>
      <w:r>
        <w:rPr>
          <w:b/>
          <w:bCs/>
        </w:rPr>
        <w:t>))();</w:t>
      </w:r>
    </w:p>
    <w:p w14:paraId="33478BDE" w14:textId="77777777" w:rsidR="00CF7B3B" w:rsidRDefault="00CF7B3B">
      <w:pPr>
        <w:rPr>
          <w:b/>
          <w:bCs/>
          <w:lang w:eastAsia="zh-Hans"/>
        </w:rPr>
      </w:pPr>
    </w:p>
    <w:p w14:paraId="5ACD8117" w14:textId="77777777" w:rsidR="00CF7B3B" w:rsidRDefault="00000000">
      <w:pPr>
        <w:rPr>
          <w:b/>
          <w:bCs/>
          <w:lang w:eastAsia="zh-Hans"/>
        </w:rPr>
      </w:pPr>
      <w:r>
        <w:rPr>
          <w:b/>
          <w:bCs/>
          <w:lang w:eastAsia="zh-Hans"/>
        </w:rPr>
        <w:t>The first instruction of the kernel is as below:</w:t>
      </w:r>
    </w:p>
    <w:p w14:paraId="18DE3E1A" w14:textId="77777777" w:rsidR="00CF7B3B" w:rsidRDefault="00000000">
      <w:pPr>
        <w:rPr>
          <w:b/>
          <w:bCs/>
          <w:lang w:eastAsia="zh-Hans"/>
        </w:rPr>
      </w:pPr>
      <w:proofErr w:type="spellStart"/>
      <w:r>
        <w:rPr>
          <w:b/>
          <w:bCs/>
          <w:lang w:eastAsia="zh-Hans"/>
        </w:rPr>
        <w:t>movw</w:t>
      </w:r>
      <w:proofErr w:type="spellEnd"/>
      <w:r>
        <w:rPr>
          <w:b/>
          <w:bCs/>
          <w:lang w:eastAsia="zh-Hans"/>
        </w:rPr>
        <w:tab/>
        <w:t>$0x1234,0x472</w:t>
      </w:r>
    </w:p>
    <w:p w14:paraId="210130C2" w14:textId="77777777" w:rsidR="00CF7B3B" w:rsidRDefault="00CF7B3B">
      <w:pPr>
        <w:rPr>
          <w:lang w:eastAsia="zh-Hans"/>
        </w:rPr>
      </w:pPr>
    </w:p>
    <w:p w14:paraId="45B836A0" w14:textId="77777777" w:rsidR="00CF7B3B" w:rsidRDefault="00000000">
      <w:pPr>
        <w:numPr>
          <w:ilvl w:val="0"/>
          <w:numId w:val="1"/>
        </w:numPr>
        <w:rPr>
          <w:lang w:eastAsia="zh-Hans"/>
        </w:rPr>
      </w:pPr>
      <w:r>
        <w:rPr>
          <w:rFonts w:ascii="Times New Roman" w:eastAsia="Times New Roman" w:hAnsi="Times New Roman" w:cs="Times New Roman"/>
          <w:sz w:val="23"/>
          <w:szCs w:val="23"/>
        </w:rPr>
        <w:t>How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does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the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boot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loader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decide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how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many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sectors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it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must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read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in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order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to</w:t>
      </w:r>
      <w:r>
        <w:rPr>
          <w:rFonts w:ascii="Times New Roman" w:eastAsia="Times New Roman" w:hAnsi="Times New Roman" w:cs="Times New Roman"/>
          <w:spacing w:val="18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fetch</w:t>
      </w:r>
      <w:r>
        <w:rPr>
          <w:rFonts w:ascii="Times New Roman" w:eastAsia="Times New Roman" w:hAnsi="Times New Roman" w:cs="Times New Roman"/>
          <w:spacing w:val="16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the entire</w:t>
      </w:r>
      <w:r>
        <w:rPr>
          <w:rFonts w:ascii="Times New Roman" w:eastAsia="Times New Roman" w:hAnsi="Times New Roman" w:cs="Times New Roman"/>
          <w:spacing w:val="24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kernel</w:t>
      </w:r>
      <w:r>
        <w:rPr>
          <w:rFonts w:ascii="Times New Roman" w:eastAsia="Times New Roman" w:hAnsi="Times New Roman" w:cs="Times New Roman"/>
          <w:spacing w:val="2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from</w:t>
      </w:r>
      <w:r>
        <w:rPr>
          <w:rFonts w:ascii="Times New Roman" w:eastAsia="Times New Roman" w:hAnsi="Times New Roman" w:cs="Times New Roman"/>
          <w:spacing w:val="2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disk</w:t>
      </w:r>
      <w:r>
        <w:rPr>
          <w:rFonts w:ascii="Times New Roman" w:eastAsia="Times New Roman" w:hAnsi="Times New Roman" w:cs="Times New Roman"/>
          <w:spacing w:val="21"/>
          <w:sz w:val="23"/>
          <w:szCs w:val="23"/>
        </w:rPr>
        <w:t xml:space="preserve">? </w:t>
      </w:r>
      <w:r>
        <w:rPr>
          <w:rFonts w:ascii="Times New Roman" w:eastAsia="Times New Roman" w:hAnsi="Times New Roman" w:cs="Times New Roman"/>
          <w:sz w:val="23"/>
          <w:szCs w:val="23"/>
        </w:rPr>
        <w:t>Where</w:t>
      </w:r>
      <w:r>
        <w:rPr>
          <w:rFonts w:ascii="Times New Roman" w:eastAsia="Times New Roman" w:hAnsi="Times New Roman" w:cs="Times New Roman"/>
          <w:spacing w:val="2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does</w:t>
      </w:r>
      <w:r>
        <w:rPr>
          <w:rFonts w:ascii="Times New Roman" w:eastAsia="Times New Roman" w:hAnsi="Times New Roman" w:cs="Times New Roman"/>
          <w:spacing w:val="2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it</w:t>
      </w:r>
      <w:r>
        <w:rPr>
          <w:rFonts w:ascii="Times New Roman" w:eastAsia="Times New Roman" w:hAnsi="Times New Roman" w:cs="Times New Roman"/>
          <w:spacing w:val="2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find</w:t>
      </w:r>
      <w:r>
        <w:rPr>
          <w:rFonts w:ascii="Times New Roman" w:eastAsia="Times New Roman" w:hAnsi="Times New Roman" w:cs="Times New Roman"/>
          <w:spacing w:val="2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this</w:t>
      </w:r>
      <w:r>
        <w:rPr>
          <w:rFonts w:ascii="Times New Roman" w:eastAsia="Times New Roman" w:hAnsi="Times New Roman" w:cs="Times New Roman"/>
          <w:spacing w:val="21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sz w:val="23"/>
          <w:szCs w:val="23"/>
        </w:rPr>
        <w:t>information</w:t>
      </w:r>
      <w:r>
        <w:rPr>
          <w:rFonts w:ascii="Times New Roman" w:eastAsia="Times New Roman" w:hAnsi="Times New Roman" w:cs="Times New Roman"/>
          <w:spacing w:val="21"/>
          <w:sz w:val="23"/>
          <w:szCs w:val="23"/>
        </w:rPr>
        <w:t>?</w:t>
      </w:r>
    </w:p>
    <w:p w14:paraId="47148226" w14:textId="77777777" w:rsidR="00CF7B3B" w:rsidRDefault="00000000">
      <w:pPr>
        <w:rPr>
          <w:b/>
          <w:bCs/>
          <w:lang w:eastAsia="zh-Hans"/>
        </w:rPr>
      </w:pPr>
      <w:r>
        <w:rPr>
          <w:b/>
          <w:bCs/>
          <w:lang w:eastAsia="zh-Hans"/>
        </w:rPr>
        <w:t xml:space="preserve">Answer: </w:t>
      </w:r>
    </w:p>
    <w:p w14:paraId="78D1C677" w14:textId="77777777" w:rsidR="00CF7B3B" w:rsidRDefault="00000000">
      <w:pPr>
        <w:rPr>
          <w:b/>
          <w:bCs/>
          <w:lang w:eastAsia="zh-Hans"/>
        </w:rPr>
      </w:pPr>
      <w:r>
        <w:rPr>
          <w:b/>
          <w:bCs/>
          <w:lang w:eastAsia="zh-Hans"/>
        </w:rPr>
        <w:t>The kernel is loaded into memory by program segment, and the ELF header of each segment has the formation, the information is stored in Program Header Table.</w:t>
      </w:r>
    </w:p>
    <w:p w14:paraId="22B7BB31" w14:textId="77777777" w:rsidR="00CF7B3B" w:rsidRDefault="00CF7B3B">
      <w:pPr>
        <w:rPr>
          <w:b/>
          <w:bCs/>
          <w:lang w:eastAsia="zh-Hans"/>
        </w:rPr>
      </w:pPr>
    </w:p>
    <w:p w14:paraId="7D95194B" w14:textId="77777777" w:rsidR="00CF7B3B" w:rsidRDefault="00000000">
      <w:pPr>
        <w:rPr>
          <w:lang w:eastAsia="zh-Hans"/>
        </w:rPr>
      </w:pPr>
      <w:r>
        <w:rPr>
          <w:lang w:eastAsia="zh-Hans"/>
        </w:rPr>
        <w:t>Ex4. ELF header</w:t>
      </w:r>
    </w:p>
    <w:p w14:paraId="5BF851EC" w14:textId="77777777" w:rsidR="00CF7B3B" w:rsidRDefault="00000000">
      <w:r>
        <w:rPr>
          <w:noProof/>
        </w:rPr>
        <w:lastRenderedPageBreak/>
        <w:drawing>
          <wp:inline distT="0" distB="0" distL="114300" distR="114300" wp14:anchorId="16C12578" wp14:editId="0AC71FB3">
            <wp:extent cx="5200650" cy="2914650"/>
            <wp:effectExtent l="0" t="0" r="635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6BB85A" w14:textId="77777777" w:rsidR="00CF7B3B" w:rsidRDefault="00CF7B3B"/>
    <w:p w14:paraId="1F8C4AEF" w14:textId="77777777" w:rsidR="00CF7B3B" w:rsidRDefault="00CF7B3B">
      <w:pPr>
        <w:rPr>
          <w:lang w:eastAsia="zh-Hans"/>
        </w:rPr>
      </w:pPr>
    </w:p>
    <w:p w14:paraId="64237E6D" w14:textId="77777777" w:rsidR="00CF7B3B" w:rsidRDefault="00CF7B3B">
      <w:pPr>
        <w:rPr>
          <w:lang w:eastAsia="zh-Hans"/>
        </w:rPr>
      </w:pPr>
    </w:p>
    <w:p w14:paraId="40B60000" w14:textId="77777777" w:rsidR="00CF7B3B" w:rsidRDefault="00CF7B3B"/>
    <w:p w14:paraId="212AE920" w14:textId="77777777" w:rsidR="00CF7B3B" w:rsidRDefault="00000000">
      <w:r>
        <w:t>Run the application pointers</w:t>
      </w:r>
    </w:p>
    <w:p w14:paraId="063E4466" w14:textId="77777777" w:rsidR="00CF7B3B" w:rsidRDefault="00000000">
      <w:r>
        <w:rPr>
          <w:noProof/>
        </w:rPr>
        <w:drawing>
          <wp:inline distT="0" distB="0" distL="114300" distR="114300" wp14:anchorId="1417C4DC" wp14:editId="6EE7F38D">
            <wp:extent cx="5105400" cy="981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D2B361" w14:textId="77777777" w:rsidR="00CF7B3B" w:rsidRDefault="00CF7B3B"/>
    <w:p w14:paraId="37385E2A" w14:textId="77777777" w:rsidR="00CF7B3B" w:rsidRDefault="00000000">
      <w:r>
        <w:t>Ex5. change the file boot/</w:t>
      </w:r>
      <w:proofErr w:type="spellStart"/>
      <w:r>
        <w:t>Makefrag</w:t>
      </w:r>
      <w:proofErr w:type="spellEnd"/>
      <w:r>
        <w:t xml:space="preserve"> “0x7C00” -&gt; “0x7E00”</w:t>
      </w:r>
    </w:p>
    <w:p w14:paraId="08814781" w14:textId="77777777" w:rsidR="00CF7B3B" w:rsidRDefault="00000000">
      <w:r>
        <w:rPr>
          <w:noProof/>
        </w:rPr>
        <w:drawing>
          <wp:inline distT="0" distB="0" distL="114300" distR="114300" wp14:anchorId="53775AF0" wp14:editId="24E886A0">
            <wp:extent cx="5269865" cy="1204595"/>
            <wp:effectExtent l="0" t="0" r="1333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4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A0D5F6" w14:textId="77777777" w:rsidR="00CF7B3B" w:rsidRDefault="00000000">
      <w:r>
        <w:t>It causes the kernel always reboot, and hit the breakpoint 0x7c00, again and again.</w:t>
      </w:r>
    </w:p>
    <w:p w14:paraId="4F3D1DC0" w14:textId="77777777" w:rsidR="00CF7B3B" w:rsidRDefault="00000000">
      <w:r>
        <w:rPr>
          <w:noProof/>
        </w:rPr>
        <w:lastRenderedPageBreak/>
        <w:drawing>
          <wp:inline distT="0" distB="0" distL="114300" distR="114300" wp14:anchorId="07816F03" wp14:editId="0B8C7320">
            <wp:extent cx="4305300" cy="4743450"/>
            <wp:effectExtent l="0" t="0" r="1270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AB315A" w14:textId="77777777" w:rsidR="00CF7B3B" w:rsidRDefault="00CF7B3B"/>
    <w:p w14:paraId="20914B66" w14:textId="77777777" w:rsidR="00CF7B3B" w:rsidRDefault="00000000">
      <w:r>
        <w:t>After change the link information, the elf header is as below:</w:t>
      </w:r>
    </w:p>
    <w:p w14:paraId="01064BB8" w14:textId="77777777" w:rsidR="00CF7B3B" w:rsidRDefault="00000000">
      <w:r>
        <w:rPr>
          <w:noProof/>
        </w:rPr>
        <w:drawing>
          <wp:inline distT="0" distB="0" distL="114300" distR="114300" wp14:anchorId="26294C79" wp14:editId="19677A21">
            <wp:extent cx="4505325" cy="2981325"/>
            <wp:effectExtent l="0" t="0" r="15875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938624" w14:textId="77777777" w:rsidR="00CF7B3B" w:rsidRDefault="00CF7B3B"/>
    <w:p w14:paraId="5B8E0B0A" w14:textId="77777777" w:rsidR="00CF7B3B" w:rsidRDefault="00000000">
      <w:r>
        <w:t xml:space="preserve">Ex6. </w:t>
      </w:r>
    </w:p>
    <w:p w14:paraId="734A5C84" w14:textId="77777777" w:rsidR="00CF7B3B" w:rsidRDefault="00000000">
      <w:r>
        <w:lastRenderedPageBreak/>
        <w:t xml:space="preserve">At the beginning of the boot loader, check the memory of </w:t>
      </w:r>
      <w:r>
        <w:rPr>
          <w:rFonts w:hint="eastAsia"/>
        </w:rPr>
        <w:t>0x00100000</w:t>
      </w:r>
    </w:p>
    <w:p w14:paraId="06CC24A6" w14:textId="77777777" w:rsidR="00CF7B3B" w:rsidRDefault="00000000">
      <w:r>
        <w:rPr>
          <w:noProof/>
        </w:rPr>
        <w:drawing>
          <wp:inline distT="0" distB="0" distL="114300" distR="114300" wp14:anchorId="31C4F1FF" wp14:editId="6B848B57">
            <wp:extent cx="5272405" cy="1379220"/>
            <wp:effectExtent l="0" t="0" r="10795" b="177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0A6AEF9" w14:textId="77777777" w:rsidR="00CF7B3B" w:rsidRDefault="00CF7B3B"/>
    <w:p w14:paraId="759368E9" w14:textId="77777777" w:rsidR="00CF7B3B" w:rsidRDefault="00000000">
      <w:r>
        <w:t>When the kernel is loaded, check the memory again</w:t>
      </w:r>
    </w:p>
    <w:p w14:paraId="332CA669" w14:textId="77777777" w:rsidR="00CF7B3B" w:rsidRDefault="00000000">
      <w:r>
        <w:rPr>
          <w:noProof/>
        </w:rPr>
        <w:drawing>
          <wp:inline distT="0" distB="0" distL="114300" distR="114300" wp14:anchorId="56E2824A" wp14:editId="4AAD2A1F">
            <wp:extent cx="5191125" cy="1181100"/>
            <wp:effectExtent l="0" t="0" r="15875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F8D60C" w14:textId="77777777" w:rsidR="00CF7B3B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Why are they different? What is there at the second breakpoint? </w:t>
      </w:r>
    </w:p>
    <w:p w14:paraId="2F386446" w14:textId="77777777" w:rsidR="00CF7B3B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Answer: </w:t>
      </w:r>
    </w:p>
    <w:p w14:paraId="216BAA12" w14:textId="77777777" w:rsidR="00CF7B3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They are different due to boot/main load some section data of the kernel into the address 0x00100000.</w:t>
      </w:r>
    </w:p>
    <w:p w14:paraId="3A6849CF" w14:textId="77777777" w:rsidR="00CF7B3B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The breakpoint should at </w:t>
      </w:r>
      <w:r>
        <w:rPr>
          <w:rFonts w:ascii="Times New Roman" w:eastAsia="Times New Roman" w:hAnsi="Times New Roman" w:cs="Times New Roman" w:hint="eastAsia"/>
          <w:sz w:val="24"/>
        </w:rPr>
        <w:t>call entry</w:t>
      </w:r>
      <w:r>
        <w:rPr>
          <w:rFonts w:ascii="Times New Roman" w:eastAsia="Times New Roman" w:hAnsi="Times New Roman" w:cs="Times New Roman"/>
          <w:sz w:val="24"/>
        </w:rPr>
        <w:t xml:space="preserve"> of the kernel (0x7d81)</w:t>
      </w:r>
    </w:p>
    <w:p w14:paraId="4DE458CC" w14:textId="77777777" w:rsidR="00CF7B3B" w:rsidRDefault="00CF7B3B">
      <w:pPr>
        <w:rPr>
          <w:rFonts w:ascii="Times New Roman" w:eastAsia="Times New Roman" w:hAnsi="Times New Roman" w:cs="Times New Roman"/>
          <w:sz w:val="24"/>
        </w:rPr>
      </w:pPr>
    </w:p>
    <w:p w14:paraId="4C2F78B4" w14:textId="77777777" w:rsidR="00CF7B3B" w:rsidRDefault="00CF7B3B"/>
    <w:p w14:paraId="54366F20" w14:textId="77777777" w:rsidR="00CF7B3B" w:rsidRDefault="00000000">
      <w:r>
        <w:t>Ex7.</w:t>
      </w:r>
    </w:p>
    <w:p w14:paraId="47520161" w14:textId="77777777" w:rsidR="00CF7B3B" w:rsidRDefault="00000000">
      <w:r>
        <w:t>After comment out the code “</w:t>
      </w:r>
      <w:proofErr w:type="spellStart"/>
      <w:r>
        <w:t>movl</w:t>
      </w:r>
      <w:proofErr w:type="spellEnd"/>
      <w:r>
        <w:t xml:space="preserve"> %</w:t>
      </w:r>
      <w:proofErr w:type="spellStart"/>
      <w:r>
        <w:t>eax</w:t>
      </w:r>
      <w:proofErr w:type="spellEnd"/>
      <w:r>
        <w:t>, %cr0” in kern/</w:t>
      </w:r>
      <w:proofErr w:type="spellStart"/>
      <w:proofErr w:type="gramStart"/>
      <w:r>
        <w:t>entry.S</w:t>
      </w:r>
      <w:proofErr w:type="spellEnd"/>
      <w:proofErr w:type="gramEnd"/>
      <w:r>
        <w:t>, the paging is disable, the kernel cannot access the address larger than the memory size.</w:t>
      </w:r>
    </w:p>
    <w:p w14:paraId="300BCF84" w14:textId="77777777" w:rsidR="00CF7B3B" w:rsidRDefault="00000000">
      <w:r>
        <w:rPr>
          <w:noProof/>
        </w:rPr>
        <w:drawing>
          <wp:inline distT="0" distB="0" distL="114300" distR="114300" wp14:anchorId="7035CDE9" wp14:editId="5B295E00">
            <wp:extent cx="3352800" cy="11334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24B64C" w14:textId="77777777" w:rsidR="00CF7B3B" w:rsidRDefault="00000000">
      <w:p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What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is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first</w:t>
      </w:r>
      <w:r>
        <w:rPr>
          <w:rFonts w:ascii="Times New Roman" w:eastAsia="Times New Roman" w:hAnsi="Times New Roman" w:cs="Times New Roman"/>
          <w:spacing w:val="-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instruction </w:t>
      </w:r>
      <w:r>
        <w:rPr>
          <w:rFonts w:ascii="Times New Roman" w:eastAsia="Times New Roman" w:hAnsi="Times New Roman" w:cs="Times New Roman"/>
          <w:i/>
          <w:iCs/>
          <w:sz w:val="24"/>
        </w:rPr>
        <w:t>after</w:t>
      </w:r>
      <w:r>
        <w:rPr>
          <w:rFonts w:ascii="Times New Roman" w:eastAsia="Times New Roman" w:hAnsi="Times New Roman" w:cs="Times New Roman"/>
          <w:sz w:val="24"/>
        </w:rPr>
        <w:t xml:space="preserve"> the new mapping is established that would fail to work properly if</w:t>
      </w:r>
      <w:r>
        <w:rPr>
          <w:rFonts w:ascii="Times New Roman" w:eastAsia="Times New Roman" w:hAnsi="Times New Roman" w:cs="Times New Roman"/>
          <w:spacing w:val="8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7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mapping</w:t>
      </w:r>
      <w:r>
        <w:rPr>
          <w:rFonts w:ascii="Times New Roman" w:eastAsia="Times New Roman" w:hAnsi="Times New Roman" w:cs="Times New Roman"/>
          <w:spacing w:val="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weren</w:t>
      </w:r>
      <w:r>
        <w:rPr>
          <w:rFonts w:ascii="Times New Roman" w:eastAsia="Times New Roman" w:hAnsi="Times New Roman" w:cs="Times New Roman"/>
          <w:spacing w:val="4"/>
          <w:sz w:val="24"/>
        </w:rPr>
        <w:t>'</w:t>
      </w:r>
      <w:r>
        <w:rPr>
          <w:rFonts w:ascii="Times New Roman" w:eastAsia="Times New Roman" w:hAnsi="Times New Roman" w:cs="Times New Roman"/>
          <w:sz w:val="24"/>
        </w:rPr>
        <w:t>t</w:t>
      </w:r>
      <w:r>
        <w:rPr>
          <w:rFonts w:ascii="Times New Roman" w:eastAsia="Times New Roman" w:hAnsi="Times New Roman" w:cs="Times New Roman"/>
          <w:spacing w:val="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in</w:t>
      </w:r>
      <w:r>
        <w:rPr>
          <w:rFonts w:ascii="Times New Roman" w:eastAsia="Times New Roman" w:hAnsi="Times New Roman" w:cs="Times New Roman"/>
          <w:spacing w:val="4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place</w:t>
      </w:r>
      <w:r>
        <w:rPr>
          <w:rFonts w:ascii="Times New Roman" w:eastAsia="Times New Roman" w:hAnsi="Times New Roman" w:cs="Times New Roman"/>
          <w:spacing w:val="4"/>
          <w:sz w:val="24"/>
        </w:rPr>
        <w:t xml:space="preserve">? </w:t>
      </w:r>
    </w:p>
    <w:p w14:paraId="2B72560E" w14:textId="77777777" w:rsidR="00CF7B3B" w:rsidRDefault="00000000">
      <w:p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/>
          <w:spacing w:val="4"/>
          <w:sz w:val="24"/>
        </w:rPr>
        <w:t>Yes. The mapping enable the memory paging, let the kernel can access the address larger than the memory size.</w:t>
      </w:r>
    </w:p>
    <w:p w14:paraId="5C5C25C2" w14:textId="77777777" w:rsidR="00CF7B3B" w:rsidRDefault="00CF7B3B">
      <w:pPr>
        <w:rPr>
          <w:rFonts w:ascii="Times New Roman" w:eastAsia="Times New Roman" w:hAnsi="Times New Roman" w:cs="Times New Roman"/>
          <w:spacing w:val="4"/>
          <w:sz w:val="24"/>
        </w:rPr>
      </w:pPr>
    </w:p>
    <w:p w14:paraId="5621790A" w14:textId="77777777" w:rsidR="00CF7B3B" w:rsidRDefault="00000000">
      <w:p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/>
          <w:spacing w:val="4"/>
          <w:sz w:val="24"/>
        </w:rPr>
        <w:t>Ex 8</w:t>
      </w:r>
    </w:p>
    <w:p w14:paraId="5D2D4E3F" w14:textId="77777777" w:rsidR="00CF7B3B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Explain the interface between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printf.c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and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console.c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. Specifically, what function does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console.c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export? How is this function</w:t>
      </w:r>
      <w:r>
        <w:rPr>
          <w:rFonts w:ascii="Times New Roman" w:eastAsia="Times New Roman" w:hAnsi="Times New Roman" w:cs="Times New Roman"/>
          <w:spacing w:val="4"/>
          <w:sz w:val="24"/>
        </w:rPr>
        <w:t xml:space="preserve"> </w:t>
      </w:r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used by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printf.c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>?</w:t>
      </w:r>
    </w:p>
    <w:p w14:paraId="2E1FAA05" w14:textId="77777777" w:rsidR="00CF7B3B" w:rsidRDefault="00000000">
      <w:p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 xml:space="preserve">Answer: all the functions </w:t>
      </w:r>
      <w:r>
        <w:rPr>
          <w:rFonts w:ascii="Times New Roman Bold" w:eastAsia="Times New Roman" w:hAnsi="Times New Roman Bold" w:cs="Times New Roman Bold" w:hint="eastAsia"/>
          <w:b/>
          <w:bCs/>
          <w:spacing w:val="4"/>
          <w:sz w:val="24"/>
          <w:lang w:eastAsia="zh-Hans"/>
        </w:rPr>
        <w:t>with</w:t>
      </w:r>
      <w:r>
        <w:rPr>
          <w:rFonts w:ascii="Times New Roman Bold" w:eastAsia="Times New Roman" w:hAnsi="Times New Roman Bold" w:cs="Times New Roman Bold"/>
          <w:b/>
          <w:bCs/>
          <w:spacing w:val="4"/>
          <w:sz w:val="24"/>
          <w:lang w:eastAsia="zh-Hans"/>
        </w:rPr>
        <w:t>out</w:t>
      </w:r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 xml:space="preserve"> </w:t>
      </w:r>
      <w:r>
        <w:rPr>
          <w:rFonts w:ascii="Times New Roman Bold" w:eastAsia="Times New Roman" w:hAnsi="Times New Roman Bold" w:cs="Times New Roman Bold"/>
          <w:b/>
          <w:bCs/>
          <w:spacing w:val="4"/>
          <w:sz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static </w:t>
      </w:r>
      <w:r>
        <w:rPr>
          <w:rFonts w:ascii="Times New Roman Bold" w:eastAsia="Times New Roman" w:hAnsi="Times New Roman Bold" w:cs="Times New Roman Bold" w:hint="eastAsia"/>
          <w:b/>
          <w:bCs/>
          <w:spacing w:val="4"/>
          <w:sz w:val="24"/>
          <w:lang w:eastAsia="zh-Hans"/>
        </w:rPr>
        <w:t>m</w:t>
      </w:r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 xml:space="preserve">odifier are exported in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>console.c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 xml:space="preserve">. Function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4"/>
          <w:sz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cputchar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 xml:space="preserve"> in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>console.c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 xml:space="preserve"> is called by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4"/>
          <w:sz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putch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4"/>
          <w:sz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 xml:space="preserve"> </w:t>
      </w:r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 xml:space="preserve">in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>printf.c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>.</w:t>
      </w:r>
    </w:p>
    <w:p w14:paraId="0FCA4136" w14:textId="77777777" w:rsidR="00CF7B3B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lastRenderedPageBreak/>
        <w:t xml:space="preserve">Explain the following from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console.c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>:</w:t>
      </w:r>
    </w:p>
    <w:p w14:paraId="5D345B5B" w14:textId="77777777" w:rsidR="00CF7B3B" w:rsidRDefault="00000000">
      <w:pPr>
        <w:rPr>
          <w:rFonts w:ascii="Times New Roman" w:eastAsia="Times New Roman" w:hAnsi="Times New Roman" w:cs="Times New Roman"/>
          <w:color w:val="FF0000"/>
          <w:spacing w:val="4"/>
          <w:sz w:val="24"/>
        </w:rPr>
      </w:pPr>
      <w:r>
        <w:rPr>
          <w:rFonts w:ascii="Times New Roman" w:eastAsia="Times New Roman" w:hAnsi="Times New Roman" w:cs="Times New Roman"/>
          <w:color w:val="FF0000"/>
          <w:spacing w:val="4"/>
          <w:sz w:val="24"/>
        </w:rPr>
        <w:t xml:space="preserve">// </w:t>
      </w:r>
      <w:proofErr w:type="spellStart"/>
      <w:r>
        <w:rPr>
          <w:rFonts w:ascii="Times New Roman" w:eastAsia="Times New Roman" w:hAnsi="Times New Roman" w:cs="Times New Roman"/>
          <w:color w:val="FF0000"/>
          <w:spacing w:val="4"/>
          <w:sz w:val="24"/>
        </w:rPr>
        <w:t>crt_pos</w:t>
      </w:r>
      <w:proofErr w:type="spellEnd"/>
      <w:r>
        <w:rPr>
          <w:rFonts w:ascii="Times New Roman" w:eastAsia="Times New Roman" w:hAnsi="Times New Roman" w:cs="Times New Roman"/>
          <w:color w:val="FF0000"/>
          <w:spacing w:val="4"/>
          <w:sz w:val="24"/>
        </w:rPr>
        <w:t>: the position of the input char</w:t>
      </w:r>
    </w:p>
    <w:p w14:paraId="3CA18860" w14:textId="77777777" w:rsidR="00CF7B3B" w:rsidRDefault="00000000">
      <w:pPr>
        <w:rPr>
          <w:rFonts w:ascii="Times New Roman" w:eastAsia="Times New Roman" w:hAnsi="Times New Roman" w:cs="Times New Roman"/>
          <w:color w:val="FF0000"/>
          <w:spacing w:val="4"/>
          <w:sz w:val="24"/>
        </w:rPr>
      </w:pPr>
      <w:r>
        <w:rPr>
          <w:rFonts w:ascii="Times New Roman" w:eastAsia="Times New Roman" w:hAnsi="Times New Roman" w:cs="Times New Roman"/>
          <w:color w:val="FF0000"/>
          <w:spacing w:val="4"/>
          <w:sz w:val="24"/>
        </w:rPr>
        <w:t>// CRT_SIZE: the max size of the display</w:t>
      </w:r>
    </w:p>
    <w:p w14:paraId="1BF9AE4F" w14:textId="77777777" w:rsidR="00CF7B3B" w:rsidRDefault="00000000">
      <w:p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>if (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crt_pos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&gt;= CRT_SIZE) {</w:t>
      </w:r>
    </w:p>
    <w:p w14:paraId="54A0C199" w14:textId="77777777" w:rsidR="00CF7B3B" w:rsidRDefault="00000000">
      <w:p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        int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i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>;</w:t>
      </w:r>
    </w:p>
    <w:p w14:paraId="362FED90" w14:textId="77777777" w:rsidR="00CF7B3B" w:rsidRDefault="00000000">
      <w:pPr>
        <w:ind w:left="840" w:firstLine="420"/>
        <w:rPr>
          <w:rFonts w:ascii="Times New Roman" w:eastAsia="Times New Roman" w:hAnsi="Times New Roman" w:cs="Times New Roman"/>
          <w:color w:val="FF0000"/>
          <w:spacing w:val="4"/>
          <w:sz w:val="24"/>
        </w:rPr>
      </w:pPr>
      <w:r>
        <w:rPr>
          <w:rFonts w:ascii="Times New Roman" w:eastAsia="Times New Roman" w:hAnsi="Times New Roman" w:cs="Times New Roman"/>
          <w:color w:val="FF0000"/>
          <w:spacing w:val="4"/>
          <w:sz w:val="24"/>
        </w:rPr>
        <w:t>// move all the display content to the upper one line, for example line 1-&gt; line 2; line2-&gt;line 3</w:t>
      </w:r>
    </w:p>
    <w:p w14:paraId="67B98520" w14:textId="77777777" w:rsidR="00CF7B3B" w:rsidRDefault="00000000">
      <w:p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        </w:t>
      </w:r>
      <w:proofErr w:type="spellStart"/>
      <w:proofErr w:type="gramStart"/>
      <w:r>
        <w:rPr>
          <w:rFonts w:ascii="Times New Roman" w:eastAsia="Times New Roman" w:hAnsi="Times New Roman" w:cs="Times New Roman" w:hint="eastAsia"/>
          <w:spacing w:val="4"/>
          <w:sz w:val="24"/>
        </w:rPr>
        <w:t>memmove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 w:hint="eastAsia"/>
          <w:spacing w:val="4"/>
          <w:sz w:val="24"/>
        </w:rPr>
        <w:t>crt_buf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crt_buf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+ CRT_COLS, (CRT_SIZE - CRT_COLS) *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sizeof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>(uint16_t));</w:t>
      </w:r>
    </w:p>
    <w:p w14:paraId="53351855" w14:textId="77777777" w:rsidR="00CF7B3B" w:rsidRDefault="00000000">
      <w:p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        for (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i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= CRT_SIZE - CRT_COLS;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i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&lt; CRT_SIZE;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i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++)  </w:t>
      </w:r>
    </w:p>
    <w:p w14:paraId="36F34A73" w14:textId="77777777" w:rsidR="00CF7B3B" w:rsidRDefault="00000000">
      <w:p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               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crt_buf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>[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i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>] = 0x0700 | ' ';</w:t>
      </w:r>
    </w:p>
    <w:p w14:paraId="2E7BE1E3" w14:textId="77777777" w:rsidR="00CF7B3B" w:rsidRDefault="00000000">
      <w:p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       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crt_pos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-= CRT_COLS;</w:t>
      </w:r>
    </w:p>
    <w:p w14:paraId="61959F93" w14:textId="77777777" w:rsidR="00CF7B3B" w:rsidRDefault="00000000">
      <w:p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}</w:t>
      </w:r>
    </w:p>
    <w:p w14:paraId="4417A9A3" w14:textId="77777777" w:rsidR="00CF7B3B" w:rsidRDefault="00CF7B3B">
      <w:pPr>
        <w:rPr>
          <w:rFonts w:ascii="Times New Roman" w:eastAsia="Times New Roman" w:hAnsi="Times New Roman" w:cs="Times New Roman"/>
          <w:spacing w:val="4"/>
          <w:sz w:val="24"/>
        </w:rPr>
      </w:pPr>
    </w:p>
    <w:p w14:paraId="5AD3A6E2" w14:textId="77777777" w:rsidR="00CF7B3B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>Trace the execution of the f</w:t>
      </w:r>
      <w:r>
        <w:rPr>
          <w:rFonts w:ascii="Times New Roman" w:eastAsia="Times New Roman" w:hAnsi="Times New Roman" w:cs="Times New Roman"/>
          <w:spacing w:val="4"/>
          <w:sz w:val="24"/>
        </w:rPr>
        <w:t>ol</w:t>
      </w:r>
      <w:r>
        <w:rPr>
          <w:rFonts w:ascii="Times New Roman" w:eastAsia="Times New Roman" w:hAnsi="Times New Roman" w:cs="Times New Roman" w:hint="eastAsia"/>
          <w:spacing w:val="4"/>
          <w:sz w:val="24"/>
        </w:rPr>
        <w:t>lowing code step-by-step:</w:t>
      </w:r>
    </w:p>
    <w:p w14:paraId="04B60FAF" w14:textId="77777777" w:rsidR="00CF7B3B" w:rsidRDefault="00000000">
      <w:pPr>
        <w:ind w:firstLine="420"/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int x = 1, y = 3, z = 4; </w:t>
      </w:r>
    </w:p>
    <w:p w14:paraId="57846F69" w14:textId="77777777" w:rsidR="00CF7B3B" w:rsidRDefault="00000000">
      <w:pPr>
        <w:ind w:firstLine="420"/>
        <w:rPr>
          <w:rFonts w:ascii="Times New Roman" w:eastAsia="Times New Roman" w:hAnsi="Times New Roman" w:cs="Times New Roman"/>
          <w:spacing w:val="4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 w:hint="eastAsia"/>
          <w:spacing w:val="4"/>
          <w:sz w:val="24"/>
        </w:rPr>
        <w:t>cprintf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>(</w:t>
      </w:r>
      <w:proofErr w:type="gramEnd"/>
      <w:r>
        <w:rPr>
          <w:rFonts w:ascii="Times New Roman" w:eastAsia="Times New Roman" w:hAnsi="Times New Roman" w:cs="Times New Roman" w:hint="eastAsia"/>
          <w:spacing w:val="4"/>
          <w:sz w:val="24"/>
        </w:rPr>
        <w:t>"x %d, y %x, z %d\n", x, y, z);</w:t>
      </w:r>
    </w:p>
    <w:p w14:paraId="0EB2E9E3" w14:textId="77777777" w:rsidR="00CF7B3B" w:rsidRDefault="00000000">
      <w:pPr>
        <w:numPr>
          <w:ilvl w:val="0"/>
          <w:numId w:val="4"/>
        </w:numPr>
        <w:ind w:firstLine="420"/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In the call to </w:t>
      </w:r>
      <w:proofErr w:type="spellStart"/>
      <w:proofErr w:type="gramStart"/>
      <w:r>
        <w:rPr>
          <w:rFonts w:ascii="Times New Roman" w:eastAsia="Times New Roman" w:hAnsi="Times New Roman" w:cs="Times New Roman" w:hint="eastAsia"/>
          <w:spacing w:val="4"/>
          <w:sz w:val="24"/>
        </w:rPr>
        <w:t>cprintf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>(</w:t>
      </w:r>
      <w:proofErr w:type="gram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), to what does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fmt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 point? To what does ap point?</w:t>
      </w:r>
    </w:p>
    <w:p w14:paraId="00C35BAC" w14:textId="77777777" w:rsidR="00CF7B3B" w:rsidRDefault="00000000">
      <w:pPr>
        <w:ind w:firstLine="420"/>
        <w:rPr>
          <w:rFonts w:ascii="Times New Roman Bold" w:eastAsia="Times New Roman" w:hAnsi="Times New Roman Bold" w:cs="Times New Roman Bold"/>
          <w:b/>
          <w:bCs/>
          <w:spacing w:val="4"/>
          <w:sz w:val="24"/>
          <w:lang w:eastAsia="zh-Hans"/>
        </w:rPr>
      </w:pPr>
      <w:r>
        <w:rPr>
          <w:rFonts w:ascii="Times New Roman Bold" w:eastAsia="Times New Roman" w:hAnsi="Times New Roman Bold" w:cs="Times New Roman Bold"/>
          <w:b/>
          <w:bCs/>
          <w:spacing w:val="4"/>
          <w:sz w:val="24"/>
          <w:lang w:eastAsia="zh-Hans"/>
        </w:rPr>
        <w:t>Answer:</w:t>
      </w:r>
    </w:p>
    <w:p w14:paraId="61A07D6B" w14:textId="77777777" w:rsidR="00CF7B3B" w:rsidRDefault="00000000">
      <w:pPr>
        <w:ind w:firstLine="420"/>
        <w:rPr>
          <w:rFonts w:ascii="Times New Roman Bold" w:eastAsia="Times New Roman" w:hAnsi="Times New Roman Bold" w:cs="Times New Roman Bold"/>
          <w:b/>
          <w:bCs/>
          <w:spacing w:val="4"/>
          <w:sz w:val="24"/>
          <w:lang w:eastAsia="zh-Hans"/>
        </w:rPr>
      </w:pPr>
      <w:proofErr w:type="spellStart"/>
      <w:r>
        <w:rPr>
          <w:rFonts w:ascii="Times New Roman Bold" w:eastAsia="Times New Roman" w:hAnsi="Times New Roman Bold" w:cs="Times New Roman Bold"/>
          <w:b/>
          <w:bCs/>
          <w:spacing w:val="4"/>
          <w:sz w:val="24"/>
          <w:lang w:eastAsia="zh-Hans"/>
        </w:rPr>
        <w:t>fmt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4"/>
          <w:sz w:val="24"/>
          <w:lang w:eastAsia="zh-Hans"/>
        </w:rPr>
        <w:t xml:space="preserve"> points to “x %d, y %x, z %d\n”</w:t>
      </w:r>
    </w:p>
    <w:p w14:paraId="64F86AF4" w14:textId="77777777" w:rsidR="00CF7B3B" w:rsidRDefault="00000000">
      <w:pPr>
        <w:ind w:firstLine="420"/>
        <w:rPr>
          <w:rFonts w:ascii="Times New Roman Bold" w:eastAsia="Times New Roman" w:hAnsi="Times New Roman Bold" w:cs="Times New Roman Bold"/>
          <w:b/>
          <w:bCs/>
          <w:spacing w:val="4"/>
          <w:sz w:val="24"/>
          <w:lang w:eastAsia="zh-Hans"/>
        </w:rPr>
      </w:pPr>
      <w:r>
        <w:rPr>
          <w:rFonts w:ascii="Times New Roman Bold" w:eastAsia="Times New Roman" w:hAnsi="Times New Roman Bold" w:cs="Times New Roman Bold"/>
          <w:b/>
          <w:bCs/>
          <w:spacing w:val="4"/>
          <w:sz w:val="24"/>
          <w:lang w:eastAsia="zh-Hans"/>
        </w:rPr>
        <w:t>ap points to “x, y, z”</w:t>
      </w:r>
    </w:p>
    <w:p w14:paraId="292C0C53" w14:textId="77777777" w:rsidR="00CF7B3B" w:rsidRDefault="00000000">
      <w:pPr>
        <w:numPr>
          <w:ilvl w:val="0"/>
          <w:numId w:val="4"/>
        </w:numPr>
        <w:ind w:firstLine="420"/>
        <w:rPr>
          <w:rFonts w:ascii="Times New Roman" w:eastAsia="Times New Roman" w:hAnsi="Times New Roman" w:cs="Times New Roman"/>
          <w:spacing w:val="4"/>
          <w:sz w:val="24"/>
        </w:rPr>
      </w:pPr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List (in order of execution) each call to cons_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putc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va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_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arg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, and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vcprintf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 xml:space="preserve">. For cons. </w:t>
      </w:r>
      <w:proofErr w:type="spellStart"/>
      <w:r>
        <w:rPr>
          <w:rFonts w:ascii="Times New Roman" w:eastAsia="Times New Roman" w:hAnsi="Times New Roman" w:cs="Times New Roman" w:hint="eastAsia"/>
          <w:spacing w:val="4"/>
          <w:sz w:val="24"/>
        </w:rPr>
        <w:t>putc</w:t>
      </w:r>
      <w:proofErr w:type="spellEnd"/>
      <w:r>
        <w:rPr>
          <w:rFonts w:ascii="Times New Roman" w:eastAsia="Times New Roman" w:hAnsi="Times New Roman" w:cs="Times New Roman" w:hint="eastAsia"/>
          <w:spacing w:val="4"/>
          <w:sz w:val="24"/>
        </w:rPr>
        <w:t>, list its argument as well. For</w:t>
      </w:r>
      <w:r>
        <w:rPr>
          <w:rFonts w:ascii="Times New Roman" w:eastAsia="Times New Roman" w:hAnsi="Times New Roman" w:cs="Times New Roman"/>
          <w:spacing w:val="4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4"/>
          <w:sz w:val="24"/>
        </w:rPr>
        <w:t>va</w:t>
      </w:r>
      <w:proofErr w:type="spellEnd"/>
      <w:r>
        <w:rPr>
          <w:rFonts w:ascii="Times New Roman" w:eastAsia="Times New Roman" w:hAnsi="Times New Roman" w:cs="Times New Roman"/>
          <w:spacing w:val="4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pacing w:val="4"/>
          <w:sz w:val="24"/>
        </w:rPr>
        <w:t>arg</w:t>
      </w:r>
      <w:proofErr w:type="spellEnd"/>
      <w:r>
        <w:rPr>
          <w:rFonts w:ascii="Times New Roman" w:eastAsia="Times New Roman" w:hAnsi="Times New Roman" w:cs="Times New Roman"/>
          <w:spacing w:val="4"/>
          <w:sz w:val="24"/>
        </w:rPr>
        <w:t xml:space="preserve">, list what ap points to before and after the call., For </w:t>
      </w:r>
      <w:proofErr w:type="spellStart"/>
      <w:r>
        <w:rPr>
          <w:rFonts w:ascii="Times New Roman" w:eastAsia="Times New Roman" w:hAnsi="Times New Roman" w:cs="Times New Roman"/>
          <w:spacing w:val="4"/>
          <w:sz w:val="24"/>
        </w:rPr>
        <w:t>vcprintf</w:t>
      </w:r>
      <w:proofErr w:type="spellEnd"/>
      <w:r>
        <w:rPr>
          <w:rFonts w:ascii="Times New Roman" w:eastAsia="Times New Roman" w:hAnsi="Times New Roman" w:cs="Times New Roman"/>
          <w:spacing w:val="4"/>
          <w:sz w:val="24"/>
        </w:rPr>
        <w:t xml:space="preserve"> list the values of its two arguments.</w:t>
      </w:r>
    </w:p>
    <w:p w14:paraId="19E1A565" w14:textId="77777777" w:rsidR="00CF7B3B" w:rsidRDefault="00000000">
      <w:pPr>
        <w:ind w:firstLine="420"/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>Answer:</w:t>
      </w:r>
    </w:p>
    <w:p w14:paraId="0092D3FC" w14:textId="77777777" w:rsidR="00CF7B3B" w:rsidRDefault="00000000">
      <w:pPr>
        <w:spacing w:before="2" w:line="274" w:lineRule="auto"/>
        <w:ind w:left="1" w:right="484" w:firstLine="5"/>
        <w:rPr>
          <w:rFonts w:ascii="Times New Roman" w:eastAsia="Times New Roman" w:hAnsi="Times New Roman" w:cs="Times New Roman"/>
          <w:sz w:val="23"/>
          <w:szCs w:val="23"/>
        </w:rPr>
      </w:pPr>
      <w:r>
        <w:rPr>
          <w:rFonts w:ascii="Times New Roman" w:eastAsia="Times New Roman" w:hAnsi="Times New Roman" w:cs="Times New Roman"/>
          <w:spacing w:val="4"/>
          <w:sz w:val="24"/>
        </w:rPr>
        <w:t>4.</w:t>
      </w:r>
      <w:r>
        <w:rPr>
          <w:rFonts w:ascii="Times New Roman" w:eastAsia="Times New Roman" w:hAnsi="Times New Roman" w:cs="Times New Roman"/>
          <w:spacing w:val="16"/>
          <w:sz w:val="23"/>
          <w:szCs w:val="23"/>
        </w:rPr>
        <w:t xml:space="preserve"> </w:t>
      </w:r>
    </w:p>
    <w:p w14:paraId="1BDB182E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 xml:space="preserve">Answer: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>=0x726c6400; no need to change.</w:t>
      </w:r>
    </w:p>
    <w:p w14:paraId="3F3B67F1" w14:textId="77777777" w:rsidR="00CF7B3B" w:rsidRDefault="00000000">
      <w:pPr>
        <w:numPr>
          <w:ilvl w:val="0"/>
          <w:numId w:val="5"/>
        </w:numP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>Answer: the output after “y=” is a random number, due to no y value is provided.</w:t>
      </w:r>
    </w:p>
    <w:p w14:paraId="650F559D" w14:textId="77777777" w:rsidR="00CF7B3B" w:rsidRDefault="00000000">
      <w:pPr>
        <w:numPr>
          <w:ilvl w:val="0"/>
          <w:numId w:val="5"/>
        </w:numP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>Answer: The format argument should be the last argument for the function.</w:t>
      </w:r>
    </w:p>
    <w:p w14:paraId="18544E17" w14:textId="77777777" w:rsidR="00CF7B3B" w:rsidRDefault="00CF7B3B">
      <w:pP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</w:pPr>
    </w:p>
    <w:p w14:paraId="75448AF7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4"/>
          <w:sz w:val="24"/>
        </w:rPr>
        <w:t>Ex9.</w:t>
      </w:r>
    </w:p>
    <w:p w14:paraId="619411ED" w14:textId="77777777" w:rsidR="00CF7B3B" w:rsidRDefault="00000000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How does the kernel reserve space for its stack? And at which "end" of </w:t>
      </w:r>
      <w:proofErr w:type="gramStart"/>
      <w:r>
        <w:rPr>
          <w:rFonts w:ascii="Times New Roman" w:eastAsia="Times New Roman" w:hAnsi="Times New Roman" w:cs="Times New Roman"/>
          <w:sz w:val="24"/>
        </w:rPr>
        <w:t>this  reserved</w:t>
      </w:r>
      <w:proofErr w:type="gramEnd"/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area is the stack pointer initialized to point to?</w:t>
      </w:r>
    </w:p>
    <w:p w14:paraId="08809608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z w:val="24"/>
        </w:rPr>
        <w:t>Answer:</w:t>
      </w:r>
    </w:p>
    <w:p w14:paraId="480857B8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z w:val="24"/>
        </w:rPr>
        <w:t xml:space="preserve">The pointer is point to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z w:val="24"/>
        </w:rPr>
        <w:t>bootstacktop</w:t>
      </w:r>
      <w:proofErr w:type="spellEnd"/>
      <w:r>
        <w:rPr>
          <w:rFonts w:ascii="Times New Roman Bold" w:eastAsia="Times New Roman" w:hAnsi="Times New Roman Bold" w:cs="Times New Roman Bold"/>
          <w:b/>
          <w:bCs/>
          <w:sz w:val="24"/>
        </w:rPr>
        <w:t>.</w:t>
      </w:r>
    </w:p>
    <w:p w14:paraId="031A0B22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z w:val="24"/>
        </w:rPr>
        <w:t>Through the code as below, the kernel reserve space for its stack</w:t>
      </w:r>
    </w:p>
    <w:p w14:paraId="1929D04D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z w:val="24"/>
        </w:rPr>
      </w:pPr>
      <w:proofErr w:type="spellStart"/>
      <w:r>
        <w:rPr>
          <w:rFonts w:ascii="Times New Roman Bold" w:eastAsia="Times New Roman" w:hAnsi="Times New Roman Bold" w:cs="Times New Roman Bold"/>
          <w:b/>
          <w:bCs/>
          <w:sz w:val="24"/>
        </w:rPr>
        <w:t>movl</w:t>
      </w:r>
      <w:proofErr w:type="spellEnd"/>
      <w:r>
        <w:rPr>
          <w:rFonts w:ascii="Times New Roman Bold" w:eastAsia="Times New Roman" w:hAnsi="Times New Roman Bold" w:cs="Times New Roman Bold"/>
          <w:b/>
          <w:bCs/>
          <w:sz w:val="24"/>
        </w:rPr>
        <w:tab/>
        <w:t>$(</w:t>
      </w:r>
      <w:proofErr w:type="spellStart"/>
      <w:r>
        <w:rPr>
          <w:rFonts w:ascii="Times New Roman Bold" w:eastAsia="Times New Roman" w:hAnsi="Times New Roman Bold" w:cs="Times New Roman Bold"/>
          <w:b/>
          <w:bCs/>
          <w:sz w:val="24"/>
        </w:rPr>
        <w:t>bootstacktop</w:t>
      </w:r>
      <w:proofErr w:type="spellEnd"/>
      <w:proofErr w:type="gramStart"/>
      <w:r>
        <w:rPr>
          <w:rFonts w:ascii="Times New Roman Bold" w:eastAsia="Times New Roman" w:hAnsi="Times New Roman Bold" w:cs="Times New Roman Bold"/>
          <w:b/>
          <w:bCs/>
          <w:sz w:val="24"/>
        </w:rPr>
        <w:t>),%</w:t>
      </w:r>
      <w:proofErr w:type="spellStart"/>
      <w:proofErr w:type="gramEnd"/>
      <w:r>
        <w:rPr>
          <w:rFonts w:ascii="Times New Roman Bold" w:eastAsia="Times New Roman" w:hAnsi="Times New Roman Bold" w:cs="Times New Roman Bold"/>
          <w:b/>
          <w:bCs/>
          <w:sz w:val="24"/>
        </w:rPr>
        <w:t>esp</w:t>
      </w:r>
      <w:proofErr w:type="spellEnd"/>
    </w:p>
    <w:p w14:paraId="7428CF3F" w14:textId="77777777" w:rsidR="00CF7B3B" w:rsidRDefault="00CF7B3B">
      <w:pPr>
        <w:rPr>
          <w:rFonts w:ascii="Times New Roman Bold" w:eastAsia="Times New Roman" w:hAnsi="Times New Roman Bold" w:cs="Times New Roman Bold"/>
          <w:b/>
          <w:bCs/>
          <w:sz w:val="24"/>
        </w:rPr>
      </w:pPr>
    </w:p>
    <w:p w14:paraId="5CA39A59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z w:val="24"/>
        </w:rPr>
        <w:t>Ex 10.</w:t>
      </w:r>
    </w:p>
    <w:p w14:paraId="0B6528EB" w14:textId="77777777" w:rsidR="00CF7B3B" w:rsidRDefault="00000000">
      <w:pPr>
        <w:rPr>
          <w:rFonts w:ascii="Times New Roman" w:eastAsia="Times New Roman" w:hAnsi="Times New Roman" w:cs="Times New Roman"/>
          <w:spacing w:val="1"/>
          <w:sz w:val="24"/>
        </w:rPr>
      </w:pPr>
      <w:r>
        <w:rPr>
          <w:rFonts w:ascii="Times New Roman" w:eastAsia="Times New Roman" w:hAnsi="Times New Roman" w:cs="Times New Roman"/>
          <w:sz w:val="24"/>
        </w:rPr>
        <w:t>How many 32-bit words does each recursive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nesting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level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of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38135"/>
          <w:sz w:val="19"/>
          <w:szCs w:val="19"/>
        </w:rPr>
        <w:t>test</w:t>
      </w:r>
      <w:r>
        <w:rPr>
          <w:rFonts w:ascii="Courier New" w:eastAsia="Courier New" w:hAnsi="Courier New" w:cs="Courier New"/>
          <w:color w:val="538135"/>
          <w:spacing w:val="2"/>
          <w:sz w:val="19"/>
          <w:szCs w:val="19"/>
        </w:rPr>
        <w:t>_</w:t>
      </w:r>
      <w:r>
        <w:rPr>
          <w:rFonts w:ascii="Courier New" w:eastAsia="Courier New" w:hAnsi="Courier New" w:cs="Courier New"/>
          <w:color w:val="538135"/>
          <w:sz w:val="19"/>
          <w:szCs w:val="19"/>
        </w:rPr>
        <w:t>backtrace</w:t>
      </w:r>
      <w:proofErr w:type="spellEnd"/>
      <w:r>
        <w:rPr>
          <w:rFonts w:ascii="Courier New" w:eastAsia="Courier New" w:hAnsi="Courier New" w:cs="Courier New"/>
          <w:color w:val="538135"/>
          <w:spacing w:val="2"/>
          <w:sz w:val="19"/>
          <w:szCs w:val="19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push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on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the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stack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, </w:t>
      </w:r>
      <w:r>
        <w:rPr>
          <w:rFonts w:ascii="Times New Roman" w:eastAsia="Times New Roman" w:hAnsi="Times New Roman" w:cs="Times New Roman"/>
          <w:sz w:val="24"/>
        </w:rPr>
        <w:t>and</w:t>
      </w:r>
      <w:r>
        <w:rPr>
          <w:rFonts w:ascii="Times New Roman" w:eastAsia="Times New Roman" w:hAnsi="Times New Roman" w:cs="Times New Roman"/>
          <w:spacing w:val="2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what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are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those</w:t>
      </w:r>
      <w:r>
        <w:rPr>
          <w:rFonts w:ascii="Times New Roman" w:eastAsia="Times New Roman" w:hAnsi="Times New Roman" w:cs="Times New Roman"/>
          <w:spacing w:val="1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words</w:t>
      </w:r>
      <w:r>
        <w:rPr>
          <w:rFonts w:ascii="Times New Roman" w:eastAsia="Times New Roman" w:hAnsi="Times New Roman" w:cs="Times New Roman"/>
          <w:spacing w:val="1"/>
          <w:sz w:val="24"/>
        </w:rPr>
        <w:t>?</w:t>
      </w:r>
    </w:p>
    <w:p w14:paraId="42DF7804" w14:textId="77777777" w:rsidR="00CF7B3B" w:rsidRDefault="00000000">
      <w:r>
        <w:rPr>
          <w:noProof/>
        </w:rPr>
        <w:lastRenderedPageBreak/>
        <w:drawing>
          <wp:inline distT="0" distB="0" distL="114300" distR="114300" wp14:anchorId="5D0817AA" wp14:editId="1A80C3A7">
            <wp:extent cx="3581400" cy="1657350"/>
            <wp:effectExtent l="0" t="0" r="0" b="190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0C1795" w14:textId="77777777" w:rsidR="00CF7B3B" w:rsidRDefault="00000000">
      <w:r>
        <w:rPr>
          <w:noProof/>
        </w:rPr>
        <w:drawing>
          <wp:inline distT="0" distB="0" distL="114300" distR="114300" wp14:anchorId="58DEB0EA" wp14:editId="7235D347">
            <wp:extent cx="3237230" cy="3105150"/>
            <wp:effectExtent l="0" t="0" r="13970" b="190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F178B5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Answer:</w:t>
      </w:r>
    </w:p>
    <w:p w14:paraId="6EB09FD4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16 byte is allocated for each stack.</w:t>
      </w:r>
    </w:p>
    <w:p w14:paraId="08F06D66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Ex11 Code:</w:t>
      </w:r>
    </w:p>
    <w:p w14:paraId="0AA18C65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int</w:t>
      </w:r>
    </w:p>
    <w:p w14:paraId="7293A3DA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mon_</w:t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backtrace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int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argc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, char **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argv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, struct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Trapframe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*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)</w:t>
      </w:r>
    </w:p>
    <w:p w14:paraId="2501E5FF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{</w:t>
      </w:r>
    </w:p>
    <w:p w14:paraId="54E12E98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>// Your code here.</w:t>
      </w:r>
    </w:p>
    <w:p w14:paraId="5DC55795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 xml:space="preserve">uint32_t </w:t>
      </w:r>
      <w:proofErr w:type="spellStart"/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[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4];</w:t>
      </w:r>
    </w:p>
    <w:p w14:paraId="76BDCB36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 xml:space="preserve">uint32_t*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= (uint32_t</w:t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*)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read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_ebp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();</w:t>
      </w:r>
    </w:p>
    <w:p w14:paraId="6A29DFE2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while(</w:t>
      </w:r>
      <w:proofErr w:type="spellStart"/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!= NULL)</w:t>
      </w:r>
    </w:p>
    <w:p w14:paraId="637ED850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>{</w:t>
      </w:r>
    </w:p>
    <w:p w14:paraId="143D4E88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 xml:space="preserve">uint32_t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eip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= *(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+ 1);</w:t>
      </w:r>
    </w:p>
    <w:p w14:paraId="0EFA663D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for(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int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= 0;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&lt; 4;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++)</w:t>
      </w:r>
    </w:p>
    <w:p w14:paraId="3730F9CB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[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] = *(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+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+ 2);</w:t>
      </w:r>
    </w:p>
    <w:p w14:paraId="6CEBAD18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cprintf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"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%08x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eip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%08x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args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",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eip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);</w:t>
      </w:r>
    </w:p>
    <w:p w14:paraId="285C7572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for(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int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= 0;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&lt; 4;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++)</w:t>
      </w:r>
    </w:p>
    <w:p w14:paraId="7E125679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cprintf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"%08x ",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[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]);</w:t>
      </w:r>
    </w:p>
    <w:p w14:paraId="208C6BC7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cprintf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("\n");</w:t>
      </w:r>
    </w:p>
    <w:p w14:paraId="460F62AC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= (uint32_t*) (*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);</w:t>
      </w:r>
    </w:p>
    <w:p w14:paraId="57492EDC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lastRenderedPageBreak/>
        <w:tab/>
        <w:t>}</w:t>
      </w:r>
    </w:p>
    <w:p w14:paraId="2D97879D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>return 0;</w:t>
      </w:r>
    </w:p>
    <w:p w14:paraId="293A55C6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}</w:t>
      </w:r>
    </w:p>
    <w:p w14:paraId="3DF94833" w14:textId="77777777" w:rsidR="00CF7B3B" w:rsidRDefault="00CF7B3B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</w:p>
    <w:p w14:paraId="1F539A01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Ex 12</w:t>
      </w:r>
    </w:p>
    <w:p w14:paraId="6547EB28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Add code:</w:t>
      </w:r>
    </w:p>
    <w:p w14:paraId="131552B9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kern/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kdebug.c</w:t>
      </w:r>
      <w:proofErr w:type="spellEnd"/>
    </w:p>
    <w:p w14:paraId="341339FB" w14:textId="77777777" w:rsidR="00CF7B3B" w:rsidRDefault="00000000">
      <w:pPr>
        <w:ind w:firstLine="420"/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</w:pPr>
      <w:proofErr w:type="spell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stab_</w:t>
      </w:r>
      <w:proofErr w:type="gram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binsearch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(</w:t>
      </w:r>
      <w:proofErr w:type="gram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stabs, &amp;</w:t>
      </w:r>
      <w:proofErr w:type="spell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lline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, &amp;</w:t>
      </w:r>
      <w:proofErr w:type="spell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rline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 xml:space="preserve">, N_SLINE,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addr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);</w:t>
      </w:r>
    </w:p>
    <w:p w14:paraId="60A4238E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ab/>
      </w:r>
      <w:proofErr w:type="gram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if(</w:t>
      </w:r>
      <w:proofErr w:type="spellStart"/>
      <w:proofErr w:type="gram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lline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 xml:space="preserve"> &lt;= </w:t>
      </w:r>
      <w:proofErr w:type="spell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rline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)</w:t>
      </w:r>
    </w:p>
    <w:p w14:paraId="13F4E278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ab/>
        <w:t xml:space="preserve">info -&gt; </w:t>
      </w:r>
      <w:proofErr w:type="spell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eip_line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 xml:space="preserve"> = stabs[</w:t>
      </w:r>
      <w:proofErr w:type="spell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lline</w:t>
      </w:r>
      <w:proofErr w:type="spellEnd"/>
      <w:proofErr w:type="gram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].</w:t>
      </w:r>
      <w:proofErr w:type="spell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n</w:t>
      </w:r>
      <w:proofErr w:type="gram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_desc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;</w:t>
      </w:r>
    </w:p>
    <w:p w14:paraId="34A0CDF1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ab/>
        <w:t>else</w:t>
      </w:r>
    </w:p>
    <w:p w14:paraId="180960CF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ab/>
        <w:t>return -1;</w:t>
      </w:r>
    </w:p>
    <w:p w14:paraId="3AD398E6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kern/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monitor.c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:</w:t>
      </w:r>
    </w:p>
    <w:p w14:paraId="629D9621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static struct Command </w:t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commands[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] = {</w:t>
      </w:r>
    </w:p>
    <w:p w14:paraId="52956361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{ "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help", "Display this list of commands",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mon_help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},</w:t>
      </w:r>
    </w:p>
    <w:p w14:paraId="48124F96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{ "</w:t>
      </w:r>
      <w:proofErr w:type="spellStart"/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kerninfo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", "Display information about the kernel",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mon_kerninfo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},</w:t>
      </w:r>
    </w:p>
    <w:p w14:paraId="0184150C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gram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{ "</w:t>
      </w:r>
      <w:proofErr w:type="spellStart"/>
      <w:proofErr w:type="gram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backtrace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 xml:space="preserve">", "Display information about the </w:t>
      </w:r>
      <w:proofErr w:type="spell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callstack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 xml:space="preserve">",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mon_backtrace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 xml:space="preserve"> },</w:t>
      </w:r>
    </w:p>
    <w:p w14:paraId="432821E2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};</w:t>
      </w:r>
    </w:p>
    <w:p w14:paraId="75A8C19A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mon_</w:t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backtrace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int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argc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, char **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argv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, struct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Trapframe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*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)</w:t>
      </w:r>
    </w:p>
    <w:p w14:paraId="661828D4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{</w:t>
      </w:r>
    </w:p>
    <w:p w14:paraId="47E33ED5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>// Your code here.</w:t>
      </w:r>
    </w:p>
    <w:p w14:paraId="73EE47D8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>// The data structure to save information about EIP</w:t>
      </w:r>
    </w:p>
    <w:p w14:paraId="17471AD7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 xml:space="preserve">struct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Eipdebuginfo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info;</w:t>
      </w:r>
    </w:p>
    <w:p w14:paraId="1DDD56D7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 xml:space="preserve">uint32_t </w:t>
      </w:r>
      <w:proofErr w:type="spellStart"/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[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4];</w:t>
      </w:r>
    </w:p>
    <w:p w14:paraId="4F593A71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 xml:space="preserve">uint32_t*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= (uint32_t</w:t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*)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read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_ebp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();</w:t>
      </w:r>
    </w:p>
    <w:p w14:paraId="2D23CDB4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while(</w:t>
      </w:r>
      <w:proofErr w:type="spellStart"/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!= NULL)</w:t>
      </w:r>
    </w:p>
    <w:p w14:paraId="51974543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>{</w:t>
      </w:r>
    </w:p>
    <w:p w14:paraId="3348F122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 xml:space="preserve">uint32_t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eip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= *(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+ 1);</w:t>
      </w:r>
    </w:p>
    <w:p w14:paraId="10577E5F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for(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int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= 0;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&lt; 4;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++)</w:t>
      </w:r>
    </w:p>
    <w:p w14:paraId="0797ADE6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[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] = *(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+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+ 2);</w:t>
      </w:r>
    </w:p>
    <w:p w14:paraId="60F70A8C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cprintf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"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%08x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eip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%08x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args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",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eip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);</w:t>
      </w:r>
    </w:p>
    <w:p w14:paraId="005C8D55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for(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int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= 0;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&lt; 4;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++)</w:t>
      </w:r>
    </w:p>
    <w:p w14:paraId="79A69BA4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cprintf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"%08x ",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arg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[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]);</w:t>
      </w:r>
    </w:p>
    <w:p w14:paraId="07ADD167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cprintf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("\n");</w:t>
      </w:r>
    </w:p>
    <w:p w14:paraId="324710CB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gram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if(</w:t>
      </w:r>
      <w:proofErr w:type="spellStart"/>
      <w:proofErr w:type="gram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debuginfo_eip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(</w:t>
      </w:r>
      <w:proofErr w:type="spellStart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eip</w:t>
      </w:r>
      <w:proofErr w:type="spellEnd"/>
      <w:r>
        <w:rPr>
          <w:rFonts w:ascii="Times New Roman Bold" w:eastAsia="Times New Roman" w:hAnsi="Times New Roman Bold" w:cs="Times New Roman Bold"/>
          <w:b/>
          <w:bCs/>
          <w:color w:val="FF0000"/>
          <w:spacing w:val="1"/>
          <w:sz w:val="24"/>
        </w:rPr>
        <w:t>, &amp;info) == 0)</w:t>
      </w:r>
    </w:p>
    <w:p w14:paraId="6B5C144F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>{</w:t>
      </w:r>
    </w:p>
    <w:p w14:paraId="46840F5D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cprintf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"%s:%d: ",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info.eip_file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info.eip_line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);</w:t>
      </w:r>
    </w:p>
    <w:p w14:paraId="534E3594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cprintf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"%.*s",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info.eip_fn_namelen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info.eip_fn_name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);</w:t>
      </w:r>
    </w:p>
    <w:p w14:paraId="7A6A63F3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cprintf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"+%d\n", 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eip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- (uint32_t)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info.eip_fn_addr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);</w:t>
      </w:r>
    </w:p>
    <w:p w14:paraId="5E8964C6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>}</w:t>
      </w:r>
    </w:p>
    <w:p w14:paraId="57EBF7BD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>else</w:t>
      </w:r>
    </w:p>
    <w:p w14:paraId="128BF883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proofErr w:type="gram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cprintf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(</w:t>
      </w:r>
      <w:proofErr w:type="gram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"Error happened when reading symbol table\n");</w:t>
      </w:r>
    </w:p>
    <w:p w14:paraId="1EC96DD1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 xml:space="preserve"> = (uint32_t*) (*</w:t>
      </w:r>
      <w:proofErr w:type="spellStart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ebp</w:t>
      </w:r>
      <w:proofErr w:type="spellEnd"/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);</w:t>
      </w:r>
    </w:p>
    <w:p w14:paraId="3086B58E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ab/>
        <w:t>}</w:t>
      </w:r>
    </w:p>
    <w:p w14:paraId="3AEFDF21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lastRenderedPageBreak/>
        <w:tab/>
        <w:t>return 0;</w:t>
      </w:r>
    </w:p>
    <w:p w14:paraId="1F4FC6F6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  <w:t>}</w:t>
      </w:r>
    </w:p>
    <w:p w14:paraId="52909A44" w14:textId="77777777" w:rsidR="00CF7B3B" w:rsidRDefault="00000000">
      <w:pPr>
        <w:rPr>
          <w:rFonts w:ascii="Times New Roman Bold" w:eastAsia="Times New Roman" w:hAnsi="Times New Roman Bold" w:cs="Times New Roman Bold"/>
          <w:b/>
          <w:bCs/>
          <w:spacing w:val="1"/>
          <w:sz w:val="24"/>
        </w:rPr>
      </w:pPr>
      <w:r>
        <w:rPr>
          <w:noProof/>
        </w:rPr>
        <w:drawing>
          <wp:inline distT="0" distB="0" distL="114300" distR="114300" wp14:anchorId="15F73592" wp14:editId="47CECF5F">
            <wp:extent cx="5273675" cy="3053715"/>
            <wp:effectExtent l="0" t="0" r="9525" b="196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 w:rsidR="00CF7B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Bold">
    <w:altName w:val="Times New Roman"/>
    <w:panose1 w:val="020B0604020202020204"/>
    <w:charset w:val="00"/>
    <w:family w:val="auto"/>
    <w:pitch w:val="default"/>
    <w:sig w:usb0="E0000AFF" w:usb1="00007843" w:usb2="00000001" w:usb3="00000000" w:csb0="400001BF" w:csb1="DFF7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30750FF"/>
    <w:multiLevelType w:val="singleLevel"/>
    <w:tmpl w:val="630750FF"/>
    <w:lvl w:ilvl="0">
      <w:start w:val="2"/>
      <w:numFmt w:val="decimal"/>
      <w:suff w:val="nothing"/>
      <w:lvlText w:val="%1."/>
      <w:lvlJc w:val="left"/>
    </w:lvl>
  </w:abstractNum>
  <w:abstractNum w:abstractNumId="1" w15:restartNumberingAfterBreak="0">
    <w:nsid w:val="63076243"/>
    <w:multiLevelType w:val="singleLevel"/>
    <w:tmpl w:val="63076243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63076906"/>
    <w:multiLevelType w:val="singleLevel"/>
    <w:tmpl w:val="63076906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63076BFB"/>
    <w:multiLevelType w:val="singleLevel"/>
    <w:tmpl w:val="63076BFB"/>
    <w:lvl w:ilvl="0">
      <w:start w:val="1"/>
      <w:numFmt w:val="upperLetter"/>
      <w:suff w:val="space"/>
      <w:lvlText w:val="%1."/>
      <w:lvlJc w:val="left"/>
    </w:lvl>
  </w:abstractNum>
  <w:abstractNum w:abstractNumId="4" w15:restartNumberingAfterBreak="0">
    <w:nsid w:val="63076F9F"/>
    <w:multiLevelType w:val="singleLevel"/>
    <w:tmpl w:val="63076F9F"/>
    <w:lvl w:ilvl="0">
      <w:start w:val="5"/>
      <w:numFmt w:val="decimal"/>
      <w:suff w:val="space"/>
      <w:lvlText w:val="%1."/>
      <w:lvlJc w:val="left"/>
    </w:lvl>
  </w:abstractNum>
  <w:num w:numId="1" w16cid:durableId="1239749208">
    <w:abstractNumId w:val="0"/>
  </w:num>
  <w:num w:numId="2" w16cid:durableId="1554199110">
    <w:abstractNumId w:val="1"/>
  </w:num>
  <w:num w:numId="3" w16cid:durableId="1551456471">
    <w:abstractNumId w:val="2"/>
  </w:num>
  <w:num w:numId="4" w16cid:durableId="181826286">
    <w:abstractNumId w:val="3"/>
  </w:num>
  <w:num w:numId="5" w16cid:durableId="68428188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embedSystemFonts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B3DB12D2"/>
    <w:rsid w:val="B3DB12D2"/>
    <w:rsid w:val="F8BF907B"/>
    <w:rsid w:val="00217759"/>
    <w:rsid w:val="00CF7B3B"/>
    <w:rsid w:val="2F5CE274"/>
    <w:rsid w:val="7F7F1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79CABA7A"/>
  <w15:docId w15:val="{E4FAC497-7DA5-C542-ACEA-65A3C62F8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847</Words>
  <Characters>4833</Characters>
  <Application>Microsoft Office Word</Application>
  <DocSecurity>0</DocSecurity>
  <Lines>40</Lines>
  <Paragraphs>11</Paragraphs>
  <ScaleCrop>false</ScaleCrop>
  <Company/>
  <LinksUpToDate>false</LinksUpToDate>
  <CharactersWithSpaces>5669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baobanye</dc:creator>
  <cp:lastModifiedBy>Microsoft Office User</cp:lastModifiedBy>
  <cp:revision>2</cp:revision>
  <dcterms:created xsi:type="dcterms:W3CDTF">2022-08-25T14:59:00Z</dcterms:created>
  <dcterms:modified xsi:type="dcterms:W3CDTF">2022-08-25T14:59:00Z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2052-3.9.2.6301</vt:lpwstr>
  </property>
</Properties>
</file>